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EF" w:rsidRPr="000B73EF" w:rsidRDefault="000B73EF" w:rsidP="000B73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bdr w:val="none" w:sz="0" w:space="0" w:color="auto" w:frame="1"/>
          <w:lang w:eastAsia="fr-FR"/>
        </w:rPr>
        <w:t>PROGRAMME VACANCES D’HIVER 2018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0B73EF" w:rsidRPr="000B73EF" w:rsidRDefault="000B73EF" w:rsidP="000B73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bdr w:val="none" w:sz="0" w:space="0" w:color="auto" w:frame="1"/>
          <w:lang w:eastAsia="fr-FR"/>
        </w:rPr>
        <w:t>GROUPES JUDO LOISIRS &amp; JU-JITSU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fr-FR"/>
        </w:rPr>
        <w:t> 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fr-FR"/>
        </w:rPr>
        <w:t> 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bdr w:val="none" w:sz="0" w:space="0" w:color="auto" w:frame="1"/>
          <w:lang w:eastAsia="fr-FR"/>
        </w:rPr>
        <w:t>Mardi 27 février 2018</w:t>
      </w:r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 : Séance </w:t>
      </w:r>
      <w:proofErr w:type="spellStart"/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ju-jitsu</w:t>
      </w:r>
      <w:proofErr w:type="spellEnd"/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de 19H15 à 20H30 – Encadrement : Denis Martin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bdr w:val="none" w:sz="0" w:space="0" w:color="auto" w:frame="1"/>
          <w:lang w:eastAsia="fr-FR"/>
        </w:rPr>
        <w:t>Jeudi 1er mars 2018</w:t>
      </w:r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 : Judo de 18H45 à 20H15 – Encadrement : Romain </w:t>
      </w:r>
      <w:proofErr w:type="spellStart"/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Chaudun</w:t>
      </w:r>
      <w:proofErr w:type="spellEnd"/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bdr w:val="none" w:sz="0" w:space="0" w:color="auto" w:frame="1"/>
          <w:lang w:eastAsia="fr-FR"/>
        </w:rPr>
        <w:t>Mardi 06 mars 2018</w:t>
      </w:r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 : Pas de séance de </w:t>
      </w:r>
      <w:proofErr w:type="spellStart"/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ju-jitsu</w:t>
      </w:r>
      <w:proofErr w:type="spellEnd"/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bdr w:val="none" w:sz="0" w:space="0" w:color="auto" w:frame="1"/>
          <w:lang w:eastAsia="fr-FR"/>
        </w:rPr>
        <w:t>Jeudi 08 mars 2018</w:t>
      </w:r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: Pas de séance de judo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</w:t>
      </w:r>
    </w:p>
    <w:p w:rsidR="000B73EF" w:rsidRPr="000B73EF" w:rsidRDefault="000B73EF" w:rsidP="000B73EF">
      <w:pPr>
        <w:shd w:val="clear" w:color="auto" w:fill="FFFFFF"/>
        <w:spacing w:after="0" w:line="312" w:lineRule="atLeast"/>
        <w:ind w:right="-100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0B73EF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bdr w:val="none" w:sz="0" w:space="0" w:color="auto" w:frame="1"/>
          <w:lang w:eastAsia="fr-FR"/>
        </w:rPr>
        <w:t>Jeudi 08 mars 2018</w:t>
      </w:r>
      <w:r w:rsidRPr="000B73EF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fr-FR"/>
        </w:rPr>
        <w:t> </w:t>
      </w:r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: Assemblée générale du club, à la salle des fêtes de </w:t>
      </w:r>
      <w:proofErr w:type="spellStart"/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Marnaval</w:t>
      </w:r>
      <w:proofErr w:type="spellEnd"/>
      <w:r w:rsidRPr="000B73EF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, à 18H30 </w:t>
      </w:r>
    </w:p>
    <w:p w:rsidR="00B32795" w:rsidRDefault="00B32795">
      <w:bookmarkStart w:id="0" w:name="_GoBack"/>
      <w:bookmarkEnd w:id="0"/>
    </w:p>
    <w:sectPr w:rsidR="00B3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EF"/>
    <w:rsid w:val="000B73EF"/>
    <w:rsid w:val="00B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8382-88F5-4FBE-8812-8E383FC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Ponty, Alexandre</dc:creator>
  <cp:keywords/>
  <dc:description/>
  <cp:lastModifiedBy>Ponty, Alexandre</cp:lastModifiedBy>
  <cp:revision>1</cp:revision>
  <dcterms:created xsi:type="dcterms:W3CDTF">2018-02-09T07:34:00Z</dcterms:created>
  <dcterms:modified xsi:type="dcterms:W3CDTF">2018-02-09T07:35:00Z</dcterms:modified>
</cp:coreProperties>
</file>